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8C4F" w14:textId="77777777" w:rsidR="00232AC6" w:rsidRPr="00232AC6" w:rsidRDefault="00232AC6" w:rsidP="00232AC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>Приложение 6</w:t>
      </w:r>
    </w:p>
    <w:p w14:paraId="1C8FA438" w14:textId="77777777" w:rsidR="00232AC6" w:rsidRPr="00232AC6" w:rsidRDefault="00232AC6" w:rsidP="00232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32AC6">
        <w:rPr>
          <w:rFonts w:ascii="Times New Roman" w:eastAsia="Arial" w:hAnsi="Times New Roman" w:cs="Times New Roman"/>
          <w:color w:val="000000"/>
          <w:sz w:val="24"/>
          <w:szCs w:val="24"/>
        </w:rPr>
        <w:t>к приказу от 29.08.2022г. № 110-а</w:t>
      </w:r>
    </w:p>
    <w:p w14:paraId="4D9BB2F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2C7CAC" w14:textId="77777777" w:rsidR="00232AC6" w:rsidRPr="00232AC6" w:rsidRDefault="00232AC6" w:rsidP="00232AC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 xml:space="preserve">ДОЛЖНОСТНАЯ ИНСТРУКЦИЯ  </w:t>
      </w:r>
    </w:p>
    <w:p w14:paraId="6AB7CA5E" w14:textId="77777777" w:rsidR="00232AC6" w:rsidRPr="00232AC6" w:rsidRDefault="00232AC6" w:rsidP="00232AC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>РУКОВОДИТЕЛЯ</w:t>
      </w:r>
    </w:p>
    <w:p w14:paraId="27DB69F7" w14:textId="77777777" w:rsidR="00232AC6" w:rsidRPr="00232AC6" w:rsidRDefault="00232AC6" w:rsidP="00232AC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 xml:space="preserve">ЦЕНТРА </w:t>
      </w:r>
      <w:proofErr w:type="gramStart"/>
      <w:r w:rsidRPr="00232AC6">
        <w:rPr>
          <w:rFonts w:ascii="Times New Roman" w:eastAsia="Calibri" w:hAnsi="Times New Roman" w:cs="Times New Roman"/>
          <w:b/>
          <w:sz w:val="24"/>
          <w:szCs w:val="24"/>
        </w:rPr>
        <w:t>ОБРАЗОВАНИЯ ЕСТЕСТВЕННО-НАУЧНОЙ</w:t>
      </w:r>
      <w:proofErr w:type="gramEnd"/>
      <w:r w:rsidRPr="00232AC6">
        <w:rPr>
          <w:rFonts w:ascii="Times New Roman" w:eastAsia="Calibri" w:hAnsi="Times New Roman" w:cs="Times New Roman"/>
          <w:b/>
          <w:sz w:val="24"/>
          <w:szCs w:val="24"/>
        </w:rPr>
        <w:t xml:space="preserve"> И ТЕХНОЛОГИЧЕСКОЙ НАПРАВЛЕННОСТЕЙ «ТОЧКА РОСТА»</w:t>
      </w:r>
    </w:p>
    <w:p w14:paraId="277CFF33" w14:textId="77777777" w:rsidR="00232AC6" w:rsidRPr="00232AC6" w:rsidRDefault="00232AC6" w:rsidP="00232AC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571289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 xml:space="preserve">1. Общие положения </w:t>
      </w:r>
    </w:p>
    <w:p w14:paraId="046EBE6E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1.1. Настоящая должностная инструкция разработана и утверждена на основании трудового договора в соответствии с положением Трудового Кодекса Российской Федерации, нормативных актов, регулирующих трудовые отношения в Российской Федерации, положения о Центре образования естественно-научной и технологической направленностей «Точка роста» на базе </w:t>
      </w:r>
      <w:bookmarkStart w:id="0" w:name="_Hlk117715531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МБОУ ООШ №3 им. А. М. </w:t>
      </w:r>
      <w:proofErr w:type="spellStart"/>
      <w:r w:rsidRPr="00232AC6">
        <w:rPr>
          <w:rFonts w:ascii="Times New Roman" w:eastAsia="Calibri" w:hAnsi="Times New Roman" w:cs="Times New Roman"/>
          <w:sz w:val="24"/>
          <w:szCs w:val="24"/>
        </w:rPr>
        <w:t>Абаева</w:t>
      </w:r>
      <w:proofErr w:type="spell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г. Дигора </w:t>
      </w:r>
      <w:bookmarkEnd w:id="0"/>
      <w:r w:rsidRPr="00232AC6">
        <w:rPr>
          <w:rFonts w:ascii="Times New Roman" w:eastAsia="Calibri" w:hAnsi="Times New Roman" w:cs="Times New Roman"/>
          <w:sz w:val="24"/>
          <w:szCs w:val="24"/>
        </w:rPr>
        <w:t>(далее – Центр).</w:t>
      </w:r>
    </w:p>
    <w:p w14:paraId="278C3F55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Руководитель  Центра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назначается на должность и освобождается от нее приказом директора учреждения.  </w:t>
      </w:r>
    </w:p>
    <w:p w14:paraId="4A6655C9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1.3. На должность руководителя Центра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 </w:t>
      </w:r>
    </w:p>
    <w:p w14:paraId="52F5D985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1.4. Руководитель Центра подчиняется непосредственно директору учреждения. </w:t>
      </w:r>
    </w:p>
    <w:p w14:paraId="3CA6AF37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1.5. Руководитель 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Центра  в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своей деятельности руководствуется:</w:t>
      </w:r>
    </w:p>
    <w:p w14:paraId="619C9A09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Конституцией  Российской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Федерации;</w:t>
      </w:r>
    </w:p>
    <w:p w14:paraId="4FCE28EE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- решениями Правительства Российской Федерации и органов управления образованием по вопросам образования и воспитания обучающихся;</w:t>
      </w:r>
    </w:p>
    <w:p w14:paraId="33050E4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- правилами и нормами охраны труда, техники безопасности и противопожарной защиты;</w:t>
      </w:r>
    </w:p>
    <w:p w14:paraId="64007448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- уставом и локальными правовыми актами 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образовательной  организации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 (в т.ч. правилами внутреннего трудового распорядка, положением о Центре, приказами и распоряжением директора, настоящей должностной инструкцией);</w:t>
      </w:r>
    </w:p>
    <w:p w14:paraId="0079CF7E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- трудовым соглашением. </w:t>
      </w:r>
    </w:p>
    <w:p w14:paraId="5C19C66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1.6. Руководитель Центра должен знать: </w:t>
      </w:r>
    </w:p>
    <w:p w14:paraId="63DC3427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Конституцию Российской Федерации; </w:t>
      </w:r>
    </w:p>
    <w:p w14:paraId="11C9BB53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законы Российской Федерации, постановления и решения Правительства РФ и органов управления образованием по вопросам образования; </w:t>
      </w:r>
    </w:p>
    <w:p w14:paraId="03241C0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Конвенцию о правах ребенка; </w:t>
      </w:r>
    </w:p>
    <w:p w14:paraId="1B52CBFF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приоритетные направления развития образовательной системы Российской Федерации; </w:t>
      </w:r>
    </w:p>
    <w:p w14:paraId="5268BE9E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требования 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ФГОС  НОО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, ФГОС ООО, ФГОС СОО; </w:t>
      </w:r>
    </w:p>
    <w:p w14:paraId="1765A119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трудовое законодательство Российской Федерации; </w:t>
      </w:r>
    </w:p>
    <w:p w14:paraId="30E1EC9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теорию и методы управления в образовании; </w:t>
      </w:r>
    </w:p>
    <w:p w14:paraId="663D17CB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правила и нормы охраны труда, техники безопасности и противопожарной защиты; </w:t>
      </w:r>
    </w:p>
    <w:p w14:paraId="50C6AB86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>- педагогику, педагогическую психологию, достижения современной психолого-педагогической науки и практики;</w:t>
      </w:r>
    </w:p>
    <w:p w14:paraId="70AF1948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 организацию финансово-хозяйственной деятельности учреждения; </w:t>
      </w:r>
    </w:p>
    <w:p w14:paraId="0869C4B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- административное, трудовое и хозяйственное законодательство. </w:t>
      </w:r>
    </w:p>
    <w:p w14:paraId="5CAB4C35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1.7. На время отсутствия руководителя Центра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 </w:t>
      </w:r>
    </w:p>
    <w:p w14:paraId="329776E7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>2. Должностные обязанности</w:t>
      </w:r>
    </w:p>
    <w:p w14:paraId="77B95A1A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Руководитель Центра:  </w:t>
      </w:r>
    </w:p>
    <w:p w14:paraId="1CC27DA6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2.1. соблюдает Устав Учреждения и иные локальные акты Центра, Учреждения; </w:t>
      </w:r>
    </w:p>
    <w:p w14:paraId="6C5B19DA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2.2. осуществляет оперативное руководство Центром; </w:t>
      </w:r>
    </w:p>
    <w:p w14:paraId="7DFBA425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2.3. согласовывает программы развития, планы работы, отчеты и сметы расходов Центра с директором Учреждения; </w:t>
      </w:r>
    </w:p>
    <w:p w14:paraId="39D52BA2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2.4. представляет интересы 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Центра  по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доверенности в муниципальных, государственных органах региона, организациях для реализации целей и задач Центра; </w:t>
      </w:r>
    </w:p>
    <w:p w14:paraId="41F7B9FF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2.5. отчитываться перед директором Учреждения о результатах работы Центра; </w:t>
      </w:r>
    </w:p>
    <w:p w14:paraId="57A744CD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2.6. выполняет иные обязанности, предусмотренные законодательством, уставом Учреждения, должностной инструкцией и настоящим Положением. </w:t>
      </w:r>
    </w:p>
    <w:p w14:paraId="47074C28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>3.  Права</w:t>
      </w:r>
    </w:p>
    <w:p w14:paraId="7E0172A5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Руководитель Центра вправе: </w:t>
      </w:r>
    </w:p>
    <w:p w14:paraId="18981529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3.1. осуществлять подбор и расстановку кадров Центра, прием на работу которых осуществляется приказом руководителя Учреждения; </w:t>
      </w:r>
    </w:p>
    <w:p w14:paraId="1D708B0E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>3.2. по согласованию с руководителем Учреждения организовывает учебно-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воспитательный  процесс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в Центре в соответствии с целями и задачами Центра и осуществляет контроль за его реализацией; </w:t>
      </w:r>
    </w:p>
    <w:p w14:paraId="019364AB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3.3. осуществляет подготовку </w:t>
      </w:r>
      <w:proofErr w:type="gramStart"/>
      <w:r w:rsidRPr="00232AC6">
        <w:rPr>
          <w:rFonts w:ascii="Times New Roman" w:eastAsia="Calibri" w:hAnsi="Times New Roman" w:cs="Times New Roman"/>
          <w:sz w:val="24"/>
          <w:szCs w:val="24"/>
        </w:rPr>
        <w:t>обучающихся  к</w:t>
      </w:r>
      <w:proofErr w:type="gramEnd"/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участию в конкурсах, олимпиадах, конференциях и иных мероприятиях по профилю направлений деятельности Центра; </w:t>
      </w:r>
    </w:p>
    <w:p w14:paraId="0E8999AA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3.4. по согласованию с руководителем Учреждения осуществляет организацию и проведение мероприятий по профилю направлений деятельности Центра; </w:t>
      </w:r>
    </w:p>
    <w:p w14:paraId="4FD8C24F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3.5. осуществлять иные права, относящиеся к деятельности Центра и не противоречащие целям и видам деятельности Учреждения, а также законодательству Российской Федерации; </w:t>
      </w:r>
    </w:p>
    <w:p w14:paraId="49A334D7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>4.  Ответственность</w:t>
      </w: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2F001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>Руководитель Центра несет ответственность:</w:t>
      </w:r>
    </w:p>
    <w:p w14:paraId="4722252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 4.1.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 </w:t>
      </w:r>
    </w:p>
    <w:p w14:paraId="03F7292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>4.2.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14:paraId="3BF164B3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4.3. за несоблюдение норм трудового законодательства, правил и норм охраны труда и техники безопасности, правил внутреннего распорядка, действующего Устава Учреждения, Положения Центра и других действующих локальных актов Учреждения.  </w:t>
      </w:r>
    </w:p>
    <w:p w14:paraId="36B10A15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2AC6">
        <w:rPr>
          <w:rFonts w:ascii="Times New Roman" w:eastAsia="Calibri" w:hAnsi="Times New Roman" w:cs="Times New Roman"/>
          <w:b/>
          <w:sz w:val="24"/>
          <w:szCs w:val="24"/>
        </w:rPr>
        <w:t xml:space="preserve">5. Заключительные положения   </w:t>
      </w:r>
    </w:p>
    <w:p w14:paraId="40DCA66A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 </w:t>
      </w:r>
    </w:p>
    <w:p w14:paraId="6BE901BA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14:paraId="64F438E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14:paraId="0836D068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14:paraId="39E5CFE4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14:paraId="40653AD0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14:paraId="068E275D" w14:textId="77777777" w:rsidR="00232AC6" w:rsidRPr="00232AC6" w:rsidRDefault="00232AC6" w:rsidP="00232AC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14:paraId="25546906" w14:textId="1688E08C" w:rsidR="004D6F7C" w:rsidRDefault="00232AC6" w:rsidP="00232AC6">
      <w:r w:rsidRPr="00232AC6">
        <w:rPr>
          <w:rFonts w:ascii="Times New Roman" w:eastAsia="Calibri" w:hAnsi="Times New Roman" w:cs="Times New Roman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 </w:t>
      </w:r>
    </w:p>
    <w:sectPr w:rsidR="004D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7C"/>
    <w:rsid w:val="00232AC6"/>
    <w:rsid w:val="004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044B6-F1C6-47B6-A344-374B8792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Абеева</dc:creator>
  <cp:keywords/>
  <dc:description/>
  <cp:lastModifiedBy>Людмила Абеева</cp:lastModifiedBy>
  <cp:revision>2</cp:revision>
  <dcterms:created xsi:type="dcterms:W3CDTF">2022-10-26T19:29:00Z</dcterms:created>
  <dcterms:modified xsi:type="dcterms:W3CDTF">2022-10-26T19:30:00Z</dcterms:modified>
</cp:coreProperties>
</file>